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88E4" w14:textId="77777777" w:rsidR="00F21D98" w:rsidRPr="00A11EA9" w:rsidRDefault="00AA3EAB" w:rsidP="005E023D">
      <w:pPr>
        <w:jc w:val="center"/>
        <w:rPr>
          <w:b/>
          <w:lang w:val="es-ES"/>
        </w:rPr>
      </w:pPr>
      <w:r>
        <w:rPr>
          <w:noProof/>
        </w:rPr>
        <w:pict w14:anchorId="59DAD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53.95pt;margin-top:-6.45pt;width:1in;height:67.75pt;z-index:251657216">
            <v:imagedata r:id="rId8" o:title="ESCOM"/>
          </v:shape>
        </w:pict>
      </w:r>
      <w:r>
        <w:rPr>
          <w:sz w:val="20"/>
          <w:szCs w:val="20"/>
        </w:rPr>
        <w:pict w14:anchorId="3B681309">
          <v:shape id="_x0000_s1033" type="#_x0000_t75" style="position:absolute;left:0;text-align:left;margin-left:14.3pt;margin-top:-6.45pt;width:50.8pt;height:1in;z-index:-251658240" fillcolor="window">
            <v:imagedata r:id="rId9" o:title="ipn"/>
          </v:shape>
        </w:pict>
      </w:r>
      <w:r w:rsidR="00F21D98" w:rsidRPr="00A11EA9">
        <w:rPr>
          <w:b/>
          <w:lang w:val="es-ES"/>
        </w:rPr>
        <w:t>INSTITUTO POLITÉCNICO NACIONAL</w:t>
      </w:r>
    </w:p>
    <w:p w14:paraId="78D24913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364A4B39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5B34A425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0D8A0280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160E09">
        <w:rPr>
          <w:rFonts w:cs="Arial"/>
          <w:sz w:val="20"/>
          <w:szCs w:val="20"/>
          <w:u w:val="single"/>
          <w:lang w:val="es-ES"/>
        </w:rPr>
        <w:t>201</w:t>
      </w:r>
      <w:r w:rsidR="003E5539">
        <w:rPr>
          <w:rFonts w:cs="Arial"/>
          <w:sz w:val="20"/>
          <w:szCs w:val="20"/>
          <w:u w:val="single"/>
          <w:lang w:val="es-ES"/>
        </w:rPr>
        <w:t>9</w:t>
      </w:r>
      <w:r w:rsidR="00920C58">
        <w:rPr>
          <w:rFonts w:cs="Arial"/>
          <w:sz w:val="20"/>
          <w:szCs w:val="20"/>
          <w:u w:val="single"/>
          <w:lang w:val="es-ES"/>
        </w:rPr>
        <w:t>-20</w:t>
      </w:r>
      <w:r w:rsidR="003E5539">
        <w:rPr>
          <w:rFonts w:cs="Arial"/>
          <w:sz w:val="20"/>
          <w:szCs w:val="20"/>
          <w:u w:val="single"/>
          <w:lang w:val="es-ES"/>
        </w:rPr>
        <w:t>20</w:t>
      </w:r>
      <w:r w:rsidRPr="00A11EA9">
        <w:rPr>
          <w:rFonts w:cs="Arial"/>
          <w:sz w:val="20"/>
          <w:szCs w:val="20"/>
          <w:u w:val="single"/>
          <w:lang w:val="es-ES"/>
        </w:rPr>
        <w:t>/0</w:t>
      </w:r>
      <w:r w:rsidR="00A13DA0">
        <w:rPr>
          <w:rFonts w:cs="Arial"/>
          <w:sz w:val="20"/>
          <w:szCs w:val="20"/>
          <w:u w:val="single"/>
          <w:lang w:val="es-ES"/>
        </w:rPr>
        <w:t>2</w:t>
      </w:r>
    </w:p>
    <w:p w14:paraId="028EA0ED" w14:textId="77777777" w:rsidR="00E17353" w:rsidRDefault="00FD1FAC" w:rsidP="00E17353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="00A46A8B"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6B2FA5">
        <w:rPr>
          <w:rStyle w:val="Refdecomentario"/>
        </w:rPr>
        <w:commentReference w:id="0"/>
      </w:r>
    </w:p>
    <w:p w14:paraId="34C04EF5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8648"/>
      </w:tblGrid>
      <w:tr w:rsidR="00A11EA9" w:rsidRPr="00A11EA9" w14:paraId="5CA82FB5" w14:textId="77777777" w:rsidTr="00616850">
        <w:trPr>
          <w:trHeight w:val="683"/>
        </w:trPr>
        <w:tc>
          <w:tcPr>
            <w:tcW w:w="2042" w:type="pct"/>
            <w:vAlign w:val="center"/>
          </w:tcPr>
          <w:p w14:paraId="50A1E2F3" w14:textId="77777777" w:rsidR="00A11EA9" w:rsidRPr="00E17353" w:rsidRDefault="00A11EA9" w:rsidP="001B2465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A46A8B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6D8C5BDE" w14:textId="77777777" w:rsidR="00E17353" w:rsidRDefault="00E17353" w:rsidP="001B2465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UNIDAD DE APRENDIZAJE</w:t>
            </w:r>
            <w:r w:rsidR="00A11EA9"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</w:p>
          <w:p w14:paraId="3CAD3A73" w14:textId="77777777" w:rsidR="00A11EA9" w:rsidRPr="005531B3" w:rsidRDefault="00A13DA0" w:rsidP="001B2465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FUNDAMENTOS DE PROGRAMACIÓN</w:t>
            </w:r>
          </w:p>
        </w:tc>
      </w:tr>
      <w:tr w:rsidR="00A11EA9" w:rsidRPr="00A11EA9" w14:paraId="4249373A" w14:textId="77777777" w:rsidTr="00616850">
        <w:trPr>
          <w:trHeight w:val="632"/>
        </w:trPr>
        <w:tc>
          <w:tcPr>
            <w:tcW w:w="2042" w:type="pct"/>
            <w:vAlign w:val="center"/>
          </w:tcPr>
          <w:p w14:paraId="3B3B1C1B" w14:textId="77777777" w:rsidR="00095B45" w:rsidRDefault="00527B1F" w:rsidP="001B2465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PERIODO DE EVALUACION:</w:t>
            </w:r>
            <w:r w:rsid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  <w:p w14:paraId="65B1FA1E" w14:textId="77777777" w:rsidR="00A13DA0" w:rsidRPr="00A13DA0" w:rsidRDefault="00A13DA0" w:rsidP="00A13DA0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13DA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PRIMERO</w:t>
            </w:r>
          </w:p>
          <w:p w14:paraId="77D54795" w14:textId="77777777" w:rsidR="003E6EFE" w:rsidRPr="003E6EFE" w:rsidRDefault="00A13DA0" w:rsidP="00A13DA0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13DA0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DEL 20 DE ENERO AL 28 DE FEBRERO DE 2020</w:t>
            </w:r>
          </w:p>
        </w:tc>
        <w:tc>
          <w:tcPr>
            <w:tcW w:w="2958" w:type="pct"/>
            <w:vAlign w:val="center"/>
          </w:tcPr>
          <w:p w14:paraId="4C28148B" w14:textId="77777777" w:rsidR="00E17353" w:rsidRDefault="00A11EA9" w:rsidP="001B2465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38A8E440" w14:textId="77777777" w:rsidR="00A11EA9" w:rsidRPr="005531B3" w:rsidRDefault="00A46A8B" w:rsidP="00A46A8B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0DD88CF5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47A44129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177"/>
        <w:gridCol w:w="1134"/>
        <w:gridCol w:w="1134"/>
        <w:gridCol w:w="2175"/>
        <w:gridCol w:w="2079"/>
        <w:gridCol w:w="1699"/>
        <w:gridCol w:w="1560"/>
        <w:gridCol w:w="1560"/>
        <w:gridCol w:w="1982"/>
      </w:tblGrid>
      <w:tr w:rsidR="00EB258A" w:rsidRPr="0009626C" w14:paraId="5F336C5B" w14:textId="77777777" w:rsidTr="006A51CE">
        <w:tc>
          <w:tcPr>
            <w:tcW w:w="194" w:type="pct"/>
            <w:shd w:val="clear" w:color="auto" w:fill="BFBFBF"/>
          </w:tcPr>
          <w:p w14:paraId="0364978B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390" w:type="pct"/>
            <w:shd w:val="clear" w:color="auto" w:fill="BFBFBF"/>
          </w:tcPr>
          <w:p w14:paraId="45165436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04A9759C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BFBFBF"/>
          </w:tcPr>
          <w:p w14:paraId="74119AEA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6270FA84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BFBFBF"/>
          </w:tcPr>
          <w:p w14:paraId="23478F5E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0B53D4D4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(Avance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721" w:type="pct"/>
            <w:shd w:val="clear" w:color="auto" w:fill="BFBFBF"/>
          </w:tcPr>
          <w:p w14:paraId="2A188E07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689" w:type="pct"/>
            <w:shd w:val="clear" w:color="auto" w:fill="BFBFBF"/>
          </w:tcPr>
          <w:p w14:paraId="0B0D6130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de aprendizaje con el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docente(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63" w:type="pct"/>
            <w:shd w:val="clear" w:color="auto" w:fill="BFBFBF"/>
          </w:tcPr>
          <w:p w14:paraId="1B561C39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Estrategias y recursos </w:t>
            </w: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didácticos(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17" w:type="pct"/>
            <w:shd w:val="clear" w:color="auto" w:fill="BFBFBF"/>
          </w:tcPr>
          <w:p w14:paraId="51856982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062D7FEA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</w:t>
            </w:r>
            <w:proofErr w:type="gramEnd"/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  <w:tc>
          <w:tcPr>
            <w:tcW w:w="517" w:type="pct"/>
            <w:shd w:val="clear" w:color="auto" w:fill="BFBFBF"/>
          </w:tcPr>
          <w:p w14:paraId="1A90E5C3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43CB34B1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658" w:type="pct"/>
            <w:shd w:val="clear" w:color="auto" w:fill="BFBFBF"/>
          </w:tcPr>
          <w:p w14:paraId="65B155BF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3DA0" w:rsidRPr="00512568" w14:paraId="1B97446B" w14:textId="77777777" w:rsidTr="006A51CE">
        <w:trPr>
          <w:trHeight w:val="1199"/>
        </w:trPr>
        <w:tc>
          <w:tcPr>
            <w:tcW w:w="194" w:type="pct"/>
            <w:vAlign w:val="center"/>
          </w:tcPr>
          <w:p w14:paraId="52D0D572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14:paraId="30994FF4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C35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– 24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376" w:type="pct"/>
            <w:vAlign w:val="center"/>
          </w:tcPr>
          <w:p w14:paraId="049D1FCE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1AD9E559" w14:textId="77777777" w:rsidR="00A13DA0" w:rsidRPr="00C630AC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14:paraId="22E59D4A" w14:textId="40565403" w:rsidR="00A13DA0" w:rsidRPr="006A51CE" w:rsidRDefault="006A51CE" w:rsidP="006A51CE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CE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UNIDAD I PROGRAMACIÓN ESTRUCTURADA</w:t>
            </w:r>
          </w:p>
          <w:p w14:paraId="5DCFF18E" w14:textId="77777777" w:rsidR="00A13DA0" w:rsidRPr="006A51CE" w:rsidRDefault="00A13DA0" w:rsidP="006A51C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CE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1.1 Fundamentos de programación</w:t>
            </w:r>
          </w:p>
          <w:p w14:paraId="0D72ADFB" w14:textId="77777777" w:rsidR="00A13DA0" w:rsidRPr="006A51CE" w:rsidRDefault="00A13DA0" w:rsidP="006A51CE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Arquitectura de </w:t>
            </w:r>
            <w:proofErr w:type="spellStart"/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Neumann</w:t>
            </w:r>
          </w:p>
          <w:p w14:paraId="03891E0D" w14:textId="04481FCF" w:rsidR="00A13DA0" w:rsidRPr="006A51CE" w:rsidRDefault="00A13DA0" w:rsidP="006A51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1.1.2</w:t>
            </w:r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>C</w:t>
            </w:r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>lasificaciones de los lenguajes de programación</w:t>
            </w:r>
          </w:p>
          <w:p w14:paraId="7DBCEA82" w14:textId="0A3052BC" w:rsidR="00A13DA0" w:rsidRPr="00915600" w:rsidRDefault="002942C3" w:rsidP="009156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1.1.3</w:t>
            </w:r>
            <w:r w:rsidRPr="006A51CE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Herramientas de programación</w:t>
            </w:r>
          </w:p>
        </w:tc>
        <w:tc>
          <w:tcPr>
            <w:tcW w:w="689" w:type="pct"/>
          </w:tcPr>
          <w:p w14:paraId="537D8479" w14:textId="77777777" w:rsidR="00A13DA0" w:rsidRPr="000A2266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14FEA8E" w14:textId="77777777" w:rsidR="00A13DA0" w:rsidRPr="00E2516E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41E5FFD6" w14:textId="77777777" w:rsidR="00A13DA0" w:rsidRPr="003D0854" w:rsidRDefault="00A13DA0" w:rsidP="00A13DA0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F947BB3" w14:textId="77777777" w:rsidR="00A13DA0" w:rsidRPr="00E2516E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6E5A5C63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A13DA0" w:rsidRPr="00512568" w14:paraId="4A5C3B2F" w14:textId="77777777" w:rsidTr="006A51CE">
        <w:trPr>
          <w:trHeight w:val="1199"/>
        </w:trPr>
        <w:tc>
          <w:tcPr>
            <w:tcW w:w="194" w:type="pct"/>
            <w:vAlign w:val="center"/>
          </w:tcPr>
          <w:p w14:paraId="1528797E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14:paraId="4CC9883A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enero</w:t>
            </w:r>
          </w:p>
        </w:tc>
        <w:tc>
          <w:tcPr>
            <w:tcW w:w="376" w:type="pct"/>
            <w:vAlign w:val="center"/>
          </w:tcPr>
          <w:p w14:paraId="6A7BEE69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F762E14" w14:textId="77777777" w:rsidR="00A13DA0" w:rsidRPr="00C630AC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</w:tcPr>
          <w:p w14:paraId="63D27960" w14:textId="77777777" w:rsidR="00A13DA0" w:rsidRPr="00915600" w:rsidRDefault="00A13DA0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2942C3"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42C3"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Programación en el lenguaje C</w:t>
            </w:r>
          </w:p>
          <w:p w14:paraId="1C8735FD" w14:textId="77777777" w:rsidR="00A13DA0" w:rsidRPr="00915600" w:rsidRDefault="00A13DA0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2942C3"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942C3"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2C3"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>Lenguaje en C</w:t>
            </w:r>
          </w:p>
          <w:p w14:paraId="0A2EE3C9" w14:textId="77777777" w:rsidR="00A13DA0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1.2.2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Tipos de datos primitivos y operadores aritméticos</w:t>
            </w:r>
          </w:p>
        </w:tc>
        <w:tc>
          <w:tcPr>
            <w:tcW w:w="689" w:type="pct"/>
          </w:tcPr>
          <w:p w14:paraId="43E54453" w14:textId="77777777" w:rsidR="00A13DA0" w:rsidRPr="000A2266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4D7B07BB" w14:textId="77777777" w:rsidR="00A13DA0" w:rsidRPr="00E2516E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03E47A23" w14:textId="77777777" w:rsidR="00A13DA0" w:rsidRPr="003D0854" w:rsidRDefault="00A13DA0" w:rsidP="00A13DA0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6F2E4516" w14:textId="77777777" w:rsidR="00A13DA0" w:rsidRPr="00E2516E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D1D5BEB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A13DA0" w:rsidRPr="00674038" w14:paraId="4DE27101" w14:textId="77777777" w:rsidTr="006A51CE"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F575ABB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65409DE9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7AF6D5A6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A6F319F" w14:textId="77777777" w:rsidR="00A13DA0" w:rsidRPr="00C630AC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46CF8564" w14:textId="77777777" w:rsidR="00A13DA0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1.2.3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Manejo de la entrada y salida estándar</w:t>
            </w:r>
          </w:p>
          <w:p w14:paraId="223D24FF" w14:textId="77777777" w:rsidR="002942C3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1.2.4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Sentencias de control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1EC1120C" w14:textId="77777777" w:rsidR="00A13DA0" w:rsidRPr="0096288A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6FDE0DCE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34C48190" w14:textId="77777777" w:rsidR="00A13DA0" w:rsidRPr="00DA6CDB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71AB302D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4F641766" w14:textId="77777777" w:rsidR="00A13DA0" w:rsidRPr="00E75C0C" w:rsidRDefault="006B2FA5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  <w:r w:rsidRPr="006B2FA5">
              <w:rPr>
                <w:b/>
                <w:color w:val="FF0000"/>
                <w:sz w:val="16"/>
                <w:szCs w:val="16"/>
                <w:lang w:val="es-ES"/>
              </w:rPr>
              <w:t>03 de febrero no hay clases</w:t>
            </w:r>
          </w:p>
        </w:tc>
      </w:tr>
      <w:tr w:rsidR="00A13DA0" w:rsidRPr="009D2B9B" w14:paraId="1FECE70A" w14:textId="77777777" w:rsidTr="006A51CE">
        <w:tc>
          <w:tcPr>
            <w:tcW w:w="194" w:type="pct"/>
            <w:shd w:val="clear" w:color="auto" w:fill="auto"/>
            <w:vAlign w:val="center"/>
          </w:tcPr>
          <w:p w14:paraId="0316221D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7517C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166DB634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9F39D31" w14:textId="77777777" w:rsidR="00A13DA0" w:rsidRPr="00C630AC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61E20469" w14:textId="77777777" w:rsidR="00A13DA0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1.2.5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Arreglos</w:t>
            </w:r>
            <w:r w:rsidR="00A13DA0"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14:paraId="36D00CDA" w14:textId="77777777" w:rsidR="00A13DA0" w:rsidRPr="000A2266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689CD40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4F940A15" w14:textId="77777777" w:rsidR="00A13DA0" w:rsidRPr="003D0854" w:rsidRDefault="00A13DA0" w:rsidP="00A13DA0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7D53AECD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0E65F340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  <w:p w14:paraId="78318CA1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A13DA0" w:rsidRPr="009D2B9B" w14:paraId="28583F33" w14:textId="77777777" w:rsidTr="006A51CE">
        <w:tc>
          <w:tcPr>
            <w:tcW w:w="194" w:type="pct"/>
            <w:shd w:val="clear" w:color="auto" w:fill="auto"/>
            <w:vAlign w:val="center"/>
          </w:tcPr>
          <w:p w14:paraId="5E68297F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0CD62F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5081BC3D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1C1F50F8" w14:textId="77777777" w:rsidR="00A13DA0" w:rsidRPr="00C630AC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87207A4" w14:textId="07AAF46C" w:rsidR="00A13DA0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13DA0"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13DA0"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Programación y diseño estructurado</w:t>
            </w:r>
            <w:r w:rsidR="00A13DA0"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9C1EB5" w14:textId="77777777" w:rsidR="002942C3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1.3.1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Teorema de la programación estructurada</w:t>
            </w:r>
          </w:p>
          <w:p w14:paraId="0552D09C" w14:textId="77777777" w:rsidR="002942C3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1.3.2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Características de un programa estructurado</w:t>
            </w:r>
          </w:p>
        </w:tc>
        <w:tc>
          <w:tcPr>
            <w:tcW w:w="689" w:type="pct"/>
          </w:tcPr>
          <w:p w14:paraId="5519B5C1" w14:textId="77777777" w:rsidR="00A13DA0" w:rsidRPr="000A2266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3" w:type="pct"/>
          </w:tcPr>
          <w:p w14:paraId="565E9915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0623B105" w14:textId="77777777" w:rsidR="00A13DA0" w:rsidRPr="00ED16B3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24ABFFF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28B44F70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</w:tr>
      <w:tr w:rsidR="00A13DA0" w:rsidRPr="009D2B9B" w14:paraId="3713D21A" w14:textId="77777777" w:rsidTr="006A51CE">
        <w:tc>
          <w:tcPr>
            <w:tcW w:w="194" w:type="pct"/>
            <w:shd w:val="clear" w:color="auto" w:fill="auto"/>
            <w:vAlign w:val="center"/>
          </w:tcPr>
          <w:p w14:paraId="5C7D5441" w14:textId="77777777" w:rsidR="00A13DA0" w:rsidRPr="000A2266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161B74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8F345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376" w:type="pct"/>
            <w:vAlign w:val="center"/>
          </w:tcPr>
          <w:p w14:paraId="1E2802D1" w14:textId="77777777" w:rsidR="00A13DA0" w:rsidRPr="008F345F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000BEF5" w14:textId="77777777" w:rsidR="00A13DA0" w:rsidRDefault="00A13DA0" w:rsidP="00A13DA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61DEE1D" w14:textId="69A55276" w:rsidR="00A13DA0" w:rsidRPr="00915600" w:rsidRDefault="002942C3" w:rsidP="0091560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AA3EAB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1.3.3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Diseño estructurado </w:t>
            </w:r>
            <w:r w:rsidR="006A51CE"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5600"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  <w:t xml:space="preserve"> Modularidad</w:t>
            </w:r>
          </w:p>
          <w:p w14:paraId="37AA64DE" w14:textId="7D598C50" w:rsidR="006A51CE" w:rsidRPr="00915600" w:rsidRDefault="00915600" w:rsidP="00915600">
            <w:pPr>
              <w:pStyle w:val="HTMLconformatoprevio"/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600">
              <w:rPr>
                <w:rStyle w:val="MquinadeescribirHTML"/>
                <w:rFonts w:ascii="Times New Roman" w:hAnsi="Times New Roman" w:cs="Times New Roman"/>
                <w:b/>
                <w:bCs/>
                <w:sz w:val="20"/>
                <w:szCs w:val="20"/>
              </w:rPr>
              <w:t>EVALUACIÓN DEL PRIMER PERIODO</w:t>
            </w:r>
          </w:p>
        </w:tc>
        <w:tc>
          <w:tcPr>
            <w:tcW w:w="689" w:type="pct"/>
          </w:tcPr>
          <w:p w14:paraId="1EEC6468" w14:textId="77777777" w:rsidR="00A13DA0" w:rsidRPr="000A2266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DD49D2E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14:paraId="109EDEC8" w14:textId="77777777" w:rsidR="00A13DA0" w:rsidRPr="003D0854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9D555E1" w14:textId="77777777" w:rsidR="00A13DA0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484C6D8F" w14:textId="77777777" w:rsidR="00A13DA0" w:rsidRPr="00E75C0C" w:rsidRDefault="00A13DA0" w:rsidP="00A13DA0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6"/>
                <w:szCs w:val="16"/>
              </w:rPr>
            </w:pPr>
            <w:r w:rsidRPr="00E75C0C">
              <w:rPr>
                <w:b/>
                <w:color w:val="FF0000"/>
                <w:sz w:val="16"/>
                <w:szCs w:val="16"/>
                <w:lang w:val="es-ES"/>
              </w:rPr>
              <w:t xml:space="preserve">Evaluación del 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primer</w:t>
            </w:r>
            <w:r w:rsidRPr="00E75C0C">
              <w:rPr>
                <w:b/>
                <w:color w:val="FF0000"/>
                <w:sz w:val="16"/>
                <w:szCs w:val="16"/>
                <w:lang w:val="es-ES"/>
              </w:rPr>
              <w:t xml:space="preserve"> periodo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="002942C3">
              <w:rPr>
                <w:b/>
                <w:color w:val="FF0000"/>
                <w:sz w:val="16"/>
                <w:szCs w:val="16"/>
                <w:lang w:val="es-ES"/>
              </w:rPr>
              <w:t>25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>-</w:t>
            </w:r>
            <w:r w:rsidR="002942C3">
              <w:rPr>
                <w:b/>
                <w:color w:val="FF0000"/>
                <w:sz w:val="16"/>
                <w:szCs w:val="16"/>
                <w:lang w:val="es-ES"/>
              </w:rPr>
              <w:t>25</w:t>
            </w:r>
            <w:r>
              <w:rPr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="002942C3">
              <w:rPr>
                <w:b/>
                <w:color w:val="FF0000"/>
                <w:sz w:val="16"/>
                <w:szCs w:val="16"/>
                <w:lang w:val="es-ES"/>
              </w:rPr>
              <w:t>febrero</w:t>
            </w:r>
          </w:p>
        </w:tc>
      </w:tr>
    </w:tbl>
    <w:p w14:paraId="0E701068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7C321AE7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293F07CE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8"/>
      </w:tblGrid>
      <w:tr w:rsidR="00144A73" w:rsidRPr="00AB4BA7" w14:paraId="3876FDD9" w14:textId="77777777" w:rsidTr="00F60134">
        <w:tc>
          <w:tcPr>
            <w:tcW w:w="18678" w:type="dxa"/>
          </w:tcPr>
          <w:p w14:paraId="721B3549" w14:textId="77777777" w:rsidR="003E6EFE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18D82E5A" w14:textId="77777777" w:rsidR="00E603D4" w:rsidRPr="00AB4BA7" w:rsidRDefault="00E603D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144A73" w:rsidRPr="00AB4BA7" w14:paraId="3A0BC539" w14:textId="77777777" w:rsidTr="00F60134">
        <w:tc>
          <w:tcPr>
            <w:tcW w:w="18678" w:type="dxa"/>
          </w:tcPr>
          <w:p w14:paraId="47F54ECA" w14:textId="77777777" w:rsidR="00144A73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COMPETENCIAS OBJETIVO:</w:t>
            </w:r>
          </w:p>
          <w:p w14:paraId="28DC76DF" w14:textId="77777777" w:rsidR="00A46A8B" w:rsidRDefault="00A46A8B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2CC91A89" w14:textId="77777777" w:rsidR="00E603D4" w:rsidRPr="00AB4BA7" w:rsidRDefault="00E603D4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7099F22C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5CEC7359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t>PRACTICAS REALIZADAS EN LABORATORIO</w:t>
      </w:r>
    </w:p>
    <w:p w14:paraId="761216CA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3945"/>
        <w:gridCol w:w="3050"/>
        <w:gridCol w:w="6853"/>
      </w:tblGrid>
      <w:tr w:rsidR="003E6EFE" w:rsidRPr="006B7BB1" w14:paraId="61FC6341" w14:textId="77777777" w:rsidTr="00A112BC">
        <w:tc>
          <w:tcPr>
            <w:tcW w:w="777" w:type="dxa"/>
          </w:tcPr>
          <w:p w14:paraId="2F012E15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037" w:type="dxa"/>
          </w:tcPr>
          <w:p w14:paraId="5B51A847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122" w:type="dxa"/>
          </w:tcPr>
          <w:p w14:paraId="66B1A506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Tiempo ocupado </w:t>
            </w:r>
            <w:proofErr w:type="spellStart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ó</w:t>
            </w:r>
            <w:proofErr w:type="spellEnd"/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 xml:space="preserve"> número de sesiones</w:t>
            </w:r>
          </w:p>
        </w:tc>
        <w:tc>
          <w:tcPr>
            <w:tcW w:w="7053" w:type="dxa"/>
          </w:tcPr>
          <w:p w14:paraId="4814D356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3E6EFE" w:rsidRPr="006B7BB1" w14:paraId="2C680859" w14:textId="77777777" w:rsidTr="00A112BC">
        <w:tc>
          <w:tcPr>
            <w:tcW w:w="777" w:type="dxa"/>
          </w:tcPr>
          <w:p w14:paraId="2A78ACBA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37" w:type="dxa"/>
          </w:tcPr>
          <w:p w14:paraId="72871590" w14:textId="77777777" w:rsidR="003E6EFE" w:rsidRPr="006B7BB1" w:rsidRDefault="002942C3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2942C3">
              <w:rPr>
                <w:rStyle w:val="MquinadeescribirHTML"/>
                <w:rFonts w:ascii="Times New Roman" w:hAnsi="Times New Roman" w:cs="Times New Roman"/>
                <w:sz w:val="22"/>
              </w:rPr>
              <w:t>Herramientas de programación</w:t>
            </w:r>
          </w:p>
        </w:tc>
        <w:tc>
          <w:tcPr>
            <w:tcW w:w="3122" w:type="dxa"/>
          </w:tcPr>
          <w:p w14:paraId="435325C8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67DD35DB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3E6EFE" w:rsidRPr="006B7BB1" w14:paraId="5B831368" w14:textId="77777777" w:rsidTr="00A112BC">
        <w:tc>
          <w:tcPr>
            <w:tcW w:w="777" w:type="dxa"/>
          </w:tcPr>
          <w:p w14:paraId="2E15067D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37" w:type="dxa"/>
          </w:tcPr>
          <w:p w14:paraId="77A6C02D" w14:textId="77777777" w:rsidR="003E6EFE" w:rsidRPr="006B7BB1" w:rsidRDefault="002942C3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2942C3">
              <w:rPr>
                <w:rStyle w:val="MquinadeescribirHTML"/>
                <w:rFonts w:ascii="Times New Roman" w:hAnsi="Times New Roman" w:cs="Times New Roman"/>
                <w:sz w:val="22"/>
              </w:rPr>
              <w:t>Variables y operadores en C</w:t>
            </w:r>
          </w:p>
        </w:tc>
        <w:tc>
          <w:tcPr>
            <w:tcW w:w="3122" w:type="dxa"/>
          </w:tcPr>
          <w:p w14:paraId="53276539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296324AF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3E6EFE" w:rsidRPr="006B7BB1" w14:paraId="182061FE" w14:textId="77777777" w:rsidTr="00A112BC">
        <w:tc>
          <w:tcPr>
            <w:tcW w:w="777" w:type="dxa"/>
          </w:tcPr>
          <w:p w14:paraId="4E8C61B6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037" w:type="dxa"/>
          </w:tcPr>
          <w:p w14:paraId="7A8D504A" w14:textId="77777777" w:rsidR="003E6EFE" w:rsidRPr="006B7BB1" w:rsidRDefault="002942C3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2942C3">
              <w:rPr>
                <w:rStyle w:val="MquinadeescribirHTML"/>
                <w:rFonts w:ascii="Times New Roman" w:hAnsi="Times New Roman" w:cs="Times New Roman"/>
                <w:sz w:val="22"/>
              </w:rPr>
              <w:t>Entrada y salida en C</w:t>
            </w:r>
          </w:p>
        </w:tc>
        <w:tc>
          <w:tcPr>
            <w:tcW w:w="3122" w:type="dxa"/>
          </w:tcPr>
          <w:p w14:paraId="1A4E2A89" w14:textId="77777777" w:rsidR="003E6EFE" w:rsidRPr="006B7BB1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43C282CA" w14:textId="77777777" w:rsidR="003E6EFE" w:rsidRPr="006B7BB1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E603D4" w:rsidRPr="006B7BB1" w14:paraId="294EFED4" w14:textId="77777777" w:rsidTr="00A112BC">
        <w:tc>
          <w:tcPr>
            <w:tcW w:w="777" w:type="dxa"/>
          </w:tcPr>
          <w:p w14:paraId="2D5C0240" w14:textId="77777777" w:rsidR="00E603D4" w:rsidRPr="006B7BB1" w:rsidRDefault="00E603D4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>
              <w:rPr>
                <w:rStyle w:val="MquinadeescribirHTML"/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4037" w:type="dxa"/>
          </w:tcPr>
          <w:p w14:paraId="3DCF14D6" w14:textId="77777777" w:rsidR="00E603D4" w:rsidRPr="002942C3" w:rsidRDefault="00E603D4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E603D4">
              <w:rPr>
                <w:rStyle w:val="MquinadeescribirHTML"/>
                <w:rFonts w:ascii="Times New Roman" w:hAnsi="Times New Roman" w:cs="Times New Roman"/>
                <w:sz w:val="22"/>
              </w:rPr>
              <w:t>Control de flujo en C</w:t>
            </w:r>
          </w:p>
        </w:tc>
        <w:tc>
          <w:tcPr>
            <w:tcW w:w="3122" w:type="dxa"/>
          </w:tcPr>
          <w:p w14:paraId="4C5F2970" w14:textId="77777777" w:rsidR="00E603D4" w:rsidRPr="006B7BB1" w:rsidRDefault="00E603D4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79C58367" w14:textId="77777777" w:rsidR="00E603D4" w:rsidRPr="006B7BB1" w:rsidRDefault="00E603D4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E603D4" w:rsidRPr="006B7BB1" w14:paraId="2089834E" w14:textId="77777777" w:rsidTr="00A112BC">
        <w:tc>
          <w:tcPr>
            <w:tcW w:w="777" w:type="dxa"/>
          </w:tcPr>
          <w:p w14:paraId="5692E0F5" w14:textId="77777777" w:rsidR="00E603D4" w:rsidRDefault="00E603D4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>
              <w:rPr>
                <w:rStyle w:val="MquinadeescribirHTML"/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037" w:type="dxa"/>
          </w:tcPr>
          <w:p w14:paraId="5BCCFDF4" w14:textId="77777777" w:rsidR="00E603D4" w:rsidRPr="00E603D4" w:rsidRDefault="00E603D4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E603D4">
              <w:rPr>
                <w:rStyle w:val="MquinadeescribirHTML"/>
                <w:rFonts w:ascii="Times New Roman" w:hAnsi="Times New Roman" w:cs="Times New Roman"/>
                <w:sz w:val="22"/>
              </w:rPr>
              <w:t>Arreglos y cadenas en C</w:t>
            </w:r>
          </w:p>
        </w:tc>
        <w:tc>
          <w:tcPr>
            <w:tcW w:w="3122" w:type="dxa"/>
          </w:tcPr>
          <w:p w14:paraId="62376982" w14:textId="77777777" w:rsidR="00E603D4" w:rsidRPr="006B7BB1" w:rsidRDefault="00E603D4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7053" w:type="dxa"/>
          </w:tcPr>
          <w:p w14:paraId="02D78156" w14:textId="77777777" w:rsidR="00E603D4" w:rsidRPr="006B7BB1" w:rsidRDefault="00E603D4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567F109E" w14:textId="77777777" w:rsidR="00074849" w:rsidRPr="00984850" w:rsidRDefault="00FA1D2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>
        <w:rPr>
          <w:rStyle w:val="MquinadeescribirHTML"/>
          <w:rFonts w:ascii="Times New Roman" w:hAnsi="Times New Roman" w:cs="Times New Roman"/>
          <w:b/>
        </w:rPr>
        <w:t xml:space="preserve">                </w:t>
      </w:r>
    </w:p>
    <w:p w14:paraId="63AD609A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0D5FE0AB" w14:textId="77777777" w:rsidR="009122C9" w:rsidRDefault="009122C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6078"/>
        <w:gridCol w:w="6927"/>
      </w:tblGrid>
      <w:tr w:rsidR="003E6EFE" w14:paraId="134B2FC9" w14:textId="77777777" w:rsidTr="00920C58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323AC91A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1441C124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399B3BA0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920C58" w14:paraId="0A3FFCE4" w14:textId="77777777" w:rsidTr="00920C58">
        <w:tc>
          <w:tcPr>
            <w:tcW w:w="1505" w:type="dxa"/>
            <w:vMerge w:val="restart"/>
            <w:shd w:val="clear" w:color="auto" w:fill="B6DDE8"/>
            <w:vAlign w:val="center"/>
          </w:tcPr>
          <w:p w14:paraId="4674F082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1er Periodo</w:t>
            </w:r>
          </w:p>
        </w:tc>
        <w:tc>
          <w:tcPr>
            <w:tcW w:w="6078" w:type="dxa"/>
            <w:shd w:val="clear" w:color="auto" w:fill="B6DDE8"/>
          </w:tcPr>
          <w:p w14:paraId="0F3B97CD" w14:textId="77777777" w:rsidR="00920C58" w:rsidRPr="004D55F9" w:rsidRDefault="00920C58" w:rsidP="00920C58"/>
        </w:tc>
        <w:tc>
          <w:tcPr>
            <w:tcW w:w="6927" w:type="dxa"/>
            <w:shd w:val="clear" w:color="auto" w:fill="B6DDE8"/>
          </w:tcPr>
          <w:p w14:paraId="7C3B4E83" w14:textId="77777777" w:rsidR="00920C58" w:rsidRPr="004D55F9" w:rsidRDefault="00920C58" w:rsidP="00920C58">
            <w:pPr>
              <w:jc w:val="center"/>
            </w:pPr>
          </w:p>
        </w:tc>
      </w:tr>
      <w:tr w:rsidR="00920C58" w14:paraId="6825CDB8" w14:textId="77777777" w:rsidTr="00920C58">
        <w:tc>
          <w:tcPr>
            <w:tcW w:w="1505" w:type="dxa"/>
            <w:vMerge/>
            <w:shd w:val="clear" w:color="auto" w:fill="B6DDE8"/>
            <w:vAlign w:val="center"/>
          </w:tcPr>
          <w:p w14:paraId="53D56FB3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3E2AFAB2" w14:textId="77777777" w:rsidR="00920C58" w:rsidRPr="004D55F9" w:rsidRDefault="00920C58" w:rsidP="00920C58"/>
        </w:tc>
        <w:tc>
          <w:tcPr>
            <w:tcW w:w="6927" w:type="dxa"/>
            <w:shd w:val="clear" w:color="auto" w:fill="B6DDE8"/>
          </w:tcPr>
          <w:p w14:paraId="11E0623F" w14:textId="77777777" w:rsidR="00920C58" w:rsidRPr="004D55F9" w:rsidRDefault="00920C58" w:rsidP="00920C58">
            <w:pPr>
              <w:jc w:val="center"/>
            </w:pPr>
          </w:p>
        </w:tc>
      </w:tr>
      <w:tr w:rsidR="00920C58" w14:paraId="57A89A44" w14:textId="77777777" w:rsidTr="00920C58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D520CF3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FC7787B" w14:textId="77777777" w:rsidR="00920C58" w:rsidRPr="004D55F9" w:rsidRDefault="00920C58" w:rsidP="00920C5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4265D4FC" w14:textId="77777777" w:rsidR="00920C58" w:rsidRPr="004D55F9" w:rsidRDefault="00920C58" w:rsidP="00920C58">
            <w:pPr>
              <w:jc w:val="center"/>
            </w:pPr>
          </w:p>
        </w:tc>
      </w:tr>
      <w:tr w:rsidR="00920C58" w14:paraId="3A24B936" w14:textId="77777777" w:rsidTr="00920C58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A3310EB" w14:textId="77777777" w:rsidR="00920C58" w:rsidRPr="000A2266" w:rsidRDefault="00920C58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41D0EFF" w14:textId="77777777" w:rsidR="00920C58" w:rsidRDefault="00920C58" w:rsidP="00920C5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39D4F76C" w14:textId="77777777" w:rsidR="00920C58" w:rsidRDefault="00920C58" w:rsidP="00920C58">
            <w:pPr>
              <w:jc w:val="center"/>
            </w:pPr>
          </w:p>
        </w:tc>
      </w:tr>
      <w:tr w:rsidR="003E6EFE" w14:paraId="76020AB4" w14:textId="77777777" w:rsidTr="00920C58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DE21154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54BF8CA5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53837A92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</w:rPr>
            </w:pPr>
          </w:p>
        </w:tc>
      </w:tr>
      <w:tr w:rsidR="003E6EFE" w14:paraId="1DDD5D95" w14:textId="77777777" w:rsidTr="00920C58">
        <w:tc>
          <w:tcPr>
            <w:tcW w:w="1505" w:type="dxa"/>
            <w:shd w:val="clear" w:color="auto" w:fill="BFBFBF"/>
            <w:vAlign w:val="center"/>
          </w:tcPr>
          <w:p w14:paraId="47618929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03D7C7C9" w14:textId="77777777" w:rsidR="003E6EFE" w:rsidRPr="000A2266" w:rsidRDefault="003E6EFE" w:rsidP="00A112BC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08180DFD" w14:textId="77777777" w:rsidR="003E6EFE" w:rsidRPr="000A2266" w:rsidRDefault="003E6EFE" w:rsidP="00A112BC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505BD939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6EA92D1B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6B3456FF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51FA6DF2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0F58B9C1" w14:textId="77777777" w:rsidR="00616850" w:rsidRPr="00616850" w:rsidRDefault="00A46A8B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sectPr w:rsidR="00616850" w:rsidRPr="00616850" w:rsidSect="00616850">
      <w:footerReference w:type="even" r:id="rId13"/>
      <w:footerReference w:type="default" r:id="rId14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20:00Z" w:initials="EAFM">
    <w:p w14:paraId="22AF1D7C" w14:textId="77777777" w:rsidR="006B2FA5" w:rsidRDefault="006B2FA5">
      <w:pPr>
        <w:pStyle w:val="Textocomentario"/>
      </w:pPr>
      <w:r>
        <w:rPr>
          <w:rStyle w:val="Refdecomentario"/>
        </w:rPr>
        <w:annotationRef/>
      </w:r>
      <w:r w:rsidRPr="006B2FA5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AF1D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F1D7C" w16cid:durableId="21DC67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FD82" w14:textId="77777777" w:rsidR="00F96800" w:rsidRDefault="00F96800">
      <w:r>
        <w:separator/>
      </w:r>
    </w:p>
  </w:endnote>
  <w:endnote w:type="continuationSeparator" w:id="0">
    <w:p w14:paraId="19CD242A" w14:textId="77777777" w:rsidR="00F96800" w:rsidRDefault="00F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85AB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9C410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783C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16CF7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16CF7">
      <w:rPr>
        <w:b/>
        <w:noProof/>
      </w:rPr>
      <w:t>3</w:t>
    </w:r>
    <w:r>
      <w:rPr>
        <w:b/>
      </w:rPr>
      <w:fldChar w:fldCharType="end"/>
    </w:r>
  </w:p>
  <w:p w14:paraId="42194F7E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BDCF" w14:textId="77777777" w:rsidR="00F96800" w:rsidRDefault="00F96800">
      <w:r>
        <w:separator/>
      </w:r>
    </w:p>
  </w:footnote>
  <w:footnote w:type="continuationSeparator" w:id="0">
    <w:p w14:paraId="3B189D50" w14:textId="77777777" w:rsidR="00F96800" w:rsidRDefault="00F9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E2080FB6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10A9"/>
    <w:multiLevelType w:val="hybridMultilevel"/>
    <w:tmpl w:val="BAEA44A4"/>
    <w:lvl w:ilvl="0" w:tplc="A5589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E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A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6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2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A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C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1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E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05197F"/>
    <w:multiLevelType w:val="multilevel"/>
    <w:tmpl w:val="4E84AF0E"/>
    <w:numStyleLink w:val="temarios"/>
  </w:abstractNum>
  <w:abstractNum w:abstractNumId="32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6"/>
  </w:num>
  <w:num w:numId="4">
    <w:abstractNumId w:val="2"/>
  </w:num>
  <w:num w:numId="5">
    <w:abstractNumId w:val="21"/>
  </w:num>
  <w:num w:numId="6">
    <w:abstractNumId w:val="40"/>
  </w:num>
  <w:num w:numId="7">
    <w:abstractNumId w:val="13"/>
  </w:num>
  <w:num w:numId="8">
    <w:abstractNumId w:val="37"/>
  </w:num>
  <w:num w:numId="9">
    <w:abstractNumId w:val="6"/>
  </w:num>
  <w:num w:numId="10">
    <w:abstractNumId w:val="10"/>
  </w:num>
  <w:num w:numId="11">
    <w:abstractNumId w:val="29"/>
  </w:num>
  <w:num w:numId="12">
    <w:abstractNumId w:val="33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5"/>
  </w:num>
  <w:num w:numId="20">
    <w:abstractNumId w:val="22"/>
  </w:num>
  <w:num w:numId="21">
    <w:abstractNumId w:val="4"/>
  </w:num>
  <w:num w:numId="22">
    <w:abstractNumId w:val="7"/>
  </w:num>
  <w:num w:numId="23">
    <w:abstractNumId w:val="34"/>
  </w:num>
  <w:num w:numId="24">
    <w:abstractNumId w:val="11"/>
  </w:num>
  <w:num w:numId="25">
    <w:abstractNumId w:val="38"/>
  </w:num>
  <w:num w:numId="26">
    <w:abstractNumId w:val="3"/>
  </w:num>
  <w:num w:numId="27">
    <w:abstractNumId w:val="23"/>
  </w:num>
  <w:num w:numId="28">
    <w:abstractNumId w:val="31"/>
  </w:num>
  <w:num w:numId="29">
    <w:abstractNumId w:val="9"/>
  </w:num>
  <w:num w:numId="30">
    <w:abstractNumId w:val="17"/>
  </w:num>
  <w:num w:numId="31">
    <w:abstractNumId w:val="16"/>
  </w:num>
  <w:num w:numId="32">
    <w:abstractNumId w:val="39"/>
  </w:num>
  <w:num w:numId="33">
    <w:abstractNumId w:val="14"/>
  </w:num>
  <w:num w:numId="34">
    <w:abstractNumId w:val="25"/>
  </w:num>
  <w:num w:numId="35">
    <w:abstractNumId w:val="20"/>
  </w:num>
  <w:num w:numId="36">
    <w:abstractNumId w:val="32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  <w:num w:numId="4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gardo Adrian Franco Martínez">
    <w15:presenceInfo w15:providerId="Windows Live" w15:userId="1df8a8d46b45c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73"/>
    <w:rsid w:val="00001196"/>
    <w:rsid w:val="0000482A"/>
    <w:rsid w:val="00006F87"/>
    <w:rsid w:val="00007E32"/>
    <w:rsid w:val="000108B3"/>
    <w:rsid w:val="00011DD4"/>
    <w:rsid w:val="0001417B"/>
    <w:rsid w:val="000160C3"/>
    <w:rsid w:val="00023DA1"/>
    <w:rsid w:val="00023E19"/>
    <w:rsid w:val="00024DA0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FEB"/>
    <w:rsid w:val="00081826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A3A05"/>
    <w:rsid w:val="000B06EF"/>
    <w:rsid w:val="000B0E49"/>
    <w:rsid w:val="000B191D"/>
    <w:rsid w:val="000B1EBF"/>
    <w:rsid w:val="000B4E96"/>
    <w:rsid w:val="000B6260"/>
    <w:rsid w:val="000C0717"/>
    <w:rsid w:val="000C124A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5C3"/>
    <w:rsid w:val="001065D3"/>
    <w:rsid w:val="00106DDE"/>
    <w:rsid w:val="00107DEE"/>
    <w:rsid w:val="001126CB"/>
    <w:rsid w:val="001170B8"/>
    <w:rsid w:val="001225C5"/>
    <w:rsid w:val="00125DB4"/>
    <w:rsid w:val="00133108"/>
    <w:rsid w:val="0013533E"/>
    <w:rsid w:val="00137796"/>
    <w:rsid w:val="00144A73"/>
    <w:rsid w:val="0014532F"/>
    <w:rsid w:val="00145DF7"/>
    <w:rsid w:val="001468B7"/>
    <w:rsid w:val="00147ECF"/>
    <w:rsid w:val="0015018E"/>
    <w:rsid w:val="00152046"/>
    <w:rsid w:val="0015632F"/>
    <w:rsid w:val="00156431"/>
    <w:rsid w:val="001570EC"/>
    <w:rsid w:val="00160E09"/>
    <w:rsid w:val="00161D47"/>
    <w:rsid w:val="0016381E"/>
    <w:rsid w:val="001659F0"/>
    <w:rsid w:val="00173FBB"/>
    <w:rsid w:val="00174229"/>
    <w:rsid w:val="001762F7"/>
    <w:rsid w:val="0017703B"/>
    <w:rsid w:val="00184918"/>
    <w:rsid w:val="0018746A"/>
    <w:rsid w:val="00187760"/>
    <w:rsid w:val="00196354"/>
    <w:rsid w:val="001A543F"/>
    <w:rsid w:val="001A7AA2"/>
    <w:rsid w:val="001B2465"/>
    <w:rsid w:val="001B66E5"/>
    <w:rsid w:val="001C27CD"/>
    <w:rsid w:val="001C3AFF"/>
    <w:rsid w:val="001C5603"/>
    <w:rsid w:val="001C7E7B"/>
    <w:rsid w:val="001D1FB3"/>
    <w:rsid w:val="001D54FD"/>
    <w:rsid w:val="001D6B44"/>
    <w:rsid w:val="001D7C8D"/>
    <w:rsid w:val="001E4A15"/>
    <w:rsid w:val="001E5AD9"/>
    <w:rsid w:val="001E7ED2"/>
    <w:rsid w:val="001F5623"/>
    <w:rsid w:val="00206916"/>
    <w:rsid w:val="00206E52"/>
    <w:rsid w:val="00211412"/>
    <w:rsid w:val="002147F6"/>
    <w:rsid w:val="002150F7"/>
    <w:rsid w:val="002206A5"/>
    <w:rsid w:val="0022467E"/>
    <w:rsid w:val="00224756"/>
    <w:rsid w:val="0022607D"/>
    <w:rsid w:val="002304A0"/>
    <w:rsid w:val="0023119D"/>
    <w:rsid w:val="00231E6F"/>
    <w:rsid w:val="00231E7B"/>
    <w:rsid w:val="002320D3"/>
    <w:rsid w:val="002329B7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90C38"/>
    <w:rsid w:val="00291502"/>
    <w:rsid w:val="00292C4B"/>
    <w:rsid w:val="002942C3"/>
    <w:rsid w:val="002958D3"/>
    <w:rsid w:val="002A0949"/>
    <w:rsid w:val="002A243E"/>
    <w:rsid w:val="002A2F5F"/>
    <w:rsid w:val="002A5CB7"/>
    <w:rsid w:val="002A7146"/>
    <w:rsid w:val="002A71A9"/>
    <w:rsid w:val="002B0C42"/>
    <w:rsid w:val="002B1336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2AB6"/>
    <w:rsid w:val="002F3920"/>
    <w:rsid w:val="002F6E4C"/>
    <w:rsid w:val="00302354"/>
    <w:rsid w:val="00302AA2"/>
    <w:rsid w:val="00303D47"/>
    <w:rsid w:val="0030752E"/>
    <w:rsid w:val="00307CEF"/>
    <w:rsid w:val="003148E9"/>
    <w:rsid w:val="00315269"/>
    <w:rsid w:val="00321D0E"/>
    <w:rsid w:val="00322D12"/>
    <w:rsid w:val="00324327"/>
    <w:rsid w:val="00324F90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8125C"/>
    <w:rsid w:val="00384461"/>
    <w:rsid w:val="00385BD4"/>
    <w:rsid w:val="00387A8A"/>
    <w:rsid w:val="00391575"/>
    <w:rsid w:val="00394E51"/>
    <w:rsid w:val="00395988"/>
    <w:rsid w:val="00396BC8"/>
    <w:rsid w:val="003A2F6D"/>
    <w:rsid w:val="003B0465"/>
    <w:rsid w:val="003B23A2"/>
    <w:rsid w:val="003B3001"/>
    <w:rsid w:val="003B38AE"/>
    <w:rsid w:val="003B6E32"/>
    <w:rsid w:val="003C21E4"/>
    <w:rsid w:val="003C4153"/>
    <w:rsid w:val="003C69D5"/>
    <w:rsid w:val="003D0854"/>
    <w:rsid w:val="003D38BA"/>
    <w:rsid w:val="003D3AFA"/>
    <w:rsid w:val="003D4C52"/>
    <w:rsid w:val="003E19AD"/>
    <w:rsid w:val="003E21F8"/>
    <w:rsid w:val="003E5539"/>
    <w:rsid w:val="003E66B8"/>
    <w:rsid w:val="003E6EFE"/>
    <w:rsid w:val="003F369A"/>
    <w:rsid w:val="003F3E78"/>
    <w:rsid w:val="003F61E4"/>
    <w:rsid w:val="003F6E36"/>
    <w:rsid w:val="003F7A64"/>
    <w:rsid w:val="004000A9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60B9E"/>
    <w:rsid w:val="0046656D"/>
    <w:rsid w:val="00467DE2"/>
    <w:rsid w:val="00470040"/>
    <w:rsid w:val="00471B5F"/>
    <w:rsid w:val="00472F56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B0C91"/>
    <w:rsid w:val="004B1217"/>
    <w:rsid w:val="004B3FCF"/>
    <w:rsid w:val="004B4981"/>
    <w:rsid w:val="004B4B13"/>
    <w:rsid w:val="004B5AA6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2568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FFC"/>
    <w:rsid w:val="00557602"/>
    <w:rsid w:val="00562678"/>
    <w:rsid w:val="00565CF4"/>
    <w:rsid w:val="00576A53"/>
    <w:rsid w:val="0058541E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76B6"/>
    <w:rsid w:val="005A76FC"/>
    <w:rsid w:val="005A77C2"/>
    <w:rsid w:val="005A7EE3"/>
    <w:rsid w:val="005B09F3"/>
    <w:rsid w:val="005B173F"/>
    <w:rsid w:val="005B1A20"/>
    <w:rsid w:val="005C3555"/>
    <w:rsid w:val="005D072C"/>
    <w:rsid w:val="005D41DF"/>
    <w:rsid w:val="005D4B79"/>
    <w:rsid w:val="005D5A3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8F6"/>
    <w:rsid w:val="00613A97"/>
    <w:rsid w:val="006158A8"/>
    <w:rsid w:val="00616850"/>
    <w:rsid w:val="00617127"/>
    <w:rsid w:val="00620759"/>
    <w:rsid w:val="006216FE"/>
    <w:rsid w:val="00630FD9"/>
    <w:rsid w:val="00645C10"/>
    <w:rsid w:val="0065244E"/>
    <w:rsid w:val="00657555"/>
    <w:rsid w:val="00662572"/>
    <w:rsid w:val="00664EDA"/>
    <w:rsid w:val="0066509A"/>
    <w:rsid w:val="00666C4C"/>
    <w:rsid w:val="006702FA"/>
    <w:rsid w:val="00671D9D"/>
    <w:rsid w:val="0067325F"/>
    <w:rsid w:val="00674038"/>
    <w:rsid w:val="00676C35"/>
    <w:rsid w:val="00676CAE"/>
    <w:rsid w:val="006778B8"/>
    <w:rsid w:val="00683D46"/>
    <w:rsid w:val="00684B27"/>
    <w:rsid w:val="00687128"/>
    <w:rsid w:val="006912A4"/>
    <w:rsid w:val="006914EB"/>
    <w:rsid w:val="0069360F"/>
    <w:rsid w:val="00695472"/>
    <w:rsid w:val="006A0306"/>
    <w:rsid w:val="006A09A2"/>
    <w:rsid w:val="006A2EC0"/>
    <w:rsid w:val="006A3F71"/>
    <w:rsid w:val="006A51CE"/>
    <w:rsid w:val="006A5FF2"/>
    <w:rsid w:val="006A5FF5"/>
    <w:rsid w:val="006A7A56"/>
    <w:rsid w:val="006B1AB2"/>
    <w:rsid w:val="006B2FA5"/>
    <w:rsid w:val="006B4F9A"/>
    <w:rsid w:val="006B4FA4"/>
    <w:rsid w:val="006B5AC2"/>
    <w:rsid w:val="006C101B"/>
    <w:rsid w:val="006C1B6C"/>
    <w:rsid w:val="006C3E47"/>
    <w:rsid w:val="006C6AD9"/>
    <w:rsid w:val="006C6BBD"/>
    <w:rsid w:val="006D498D"/>
    <w:rsid w:val="006D686D"/>
    <w:rsid w:val="006E36AB"/>
    <w:rsid w:val="006E4046"/>
    <w:rsid w:val="006E4869"/>
    <w:rsid w:val="006E5E8D"/>
    <w:rsid w:val="006E6C15"/>
    <w:rsid w:val="006E7AE7"/>
    <w:rsid w:val="006E7AFD"/>
    <w:rsid w:val="006F2925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63F98"/>
    <w:rsid w:val="00766308"/>
    <w:rsid w:val="00771CC1"/>
    <w:rsid w:val="00772E87"/>
    <w:rsid w:val="00774DD5"/>
    <w:rsid w:val="00777AD0"/>
    <w:rsid w:val="00780242"/>
    <w:rsid w:val="007814C6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320F"/>
    <w:rsid w:val="007A6085"/>
    <w:rsid w:val="007A79F2"/>
    <w:rsid w:val="007A7B9B"/>
    <w:rsid w:val="007B0360"/>
    <w:rsid w:val="007B0A25"/>
    <w:rsid w:val="007B308D"/>
    <w:rsid w:val="007C0EBD"/>
    <w:rsid w:val="007D2298"/>
    <w:rsid w:val="007D2BE5"/>
    <w:rsid w:val="007D2F94"/>
    <w:rsid w:val="007D3A19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7452"/>
    <w:rsid w:val="00857CC4"/>
    <w:rsid w:val="008608CB"/>
    <w:rsid w:val="008663BE"/>
    <w:rsid w:val="00873C3A"/>
    <w:rsid w:val="00881D82"/>
    <w:rsid w:val="008840CA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93"/>
    <w:rsid w:val="008B2FED"/>
    <w:rsid w:val="008B3A8C"/>
    <w:rsid w:val="008B42F4"/>
    <w:rsid w:val="008B4965"/>
    <w:rsid w:val="008C0E64"/>
    <w:rsid w:val="008C1865"/>
    <w:rsid w:val="008C7E47"/>
    <w:rsid w:val="008D113E"/>
    <w:rsid w:val="008D31AF"/>
    <w:rsid w:val="008D32E8"/>
    <w:rsid w:val="008E0308"/>
    <w:rsid w:val="008E0F4B"/>
    <w:rsid w:val="008E182A"/>
    <w:rsid w:val="008E3EDA"/>
    <w:rsid w:val="008E6D79"/>
    <w:rsid w:val="008E7543"/>
    <w:rsid w:val="008F345F"/>
    <w:rsid w:val="008F5594"/>
    <w:rsid w:val="00902774"/>
    <w:rsid w:val="00902A37"/>
    <w:rsid w:val="0091007D"/>
    <w:rsid w:val="00910390"/>
    <w:rsid w:val="009122C9"/>
    <w:rsid w:val="00914324"/>
    <w:rsid w:val="0091483D"/>
    <w:rsid w:val="00915600"/>
    <w:rsid w:val="009208AF"/>
    <w:rsid w:val="009208BA"/>
    <w:rsid w:val="00920C58"/>
    <w:rsid w:val="00927AC0"/>
    <w:rsid w:val="00930AC7"/>
    <w:rsid w:val="00931224"/>
    <w:rsid w:val="00933905"/>
    <w:rsid w:val="00935E32"/>
    <w:rsid w:val="00942265"/>
    <w:rsid w:val="00947174"/>
    <w:rsid w:val="00952BEB"/>
    <w:rsid w:val="00956120"/>
    <w:rsid w:val="00957823"/>
    <w:rsid w:val="00962233"/>
    <w:rsid w:val="00963299"/>
    <w:rsid w:val="00965F00"/>
    <w:rsid w:val="00966E8D"/>
    <w:rsid w:val="009732CD"/>
    <w:rsid w:val="00977486"/>
    <w:rsid w:val="00977BB9"/>
    <w:rsid w:val="00980E03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3337"/>
    <w:rsid w:val="009F5160"/>
    <w:rsid w:val="00A07412"/>
    <w:rsid w:val="00A106C0"/>
    <w:rsid w:val="00A10B3B"/>
    <w:rsid w:val="00A10F8C"/>
    <w:rsid w:val="00A112BC"/>
    <w:rsid w:val="00A11EA9"/>
    <w:rsid w:val="00A12BAB"/>
    <w:rsid w:val="00A12E89"/>
    <w:rsid w:val="00A13DA0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46A8B"/>
    <w:rsid w:val="00A51389"/>
    <w:rsid w:val="00A51F5A"/>
    <w:rsid w:val="00A54D59"/>
    <w:rsid w:val="00A61ABE"/>
    <w:rsid w:val="00A63524"/>
    <w:rsid w:val="00A663FF"/>
    <w:rsid w:val="00A67633"/>
    <w:rsid w:val="00A716AC"/>
    <w:rsid w:val="00A80A48"/>
    <w:rsid w:val="00A82FBF"/>
    <w:rsid w:val="00A86C61"/>
    <w:rsid w:val="00A90895"/>
    <w:rsid w:val="00A94A3D"/>
    <w:rsid w:val="00AA0029"/>
    <w:rsid w:val="00AA30B3"/>
    <w:rsid w:val="00AA3EAB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747E"/>
    <w:rsid w:val="00AD7E37"/>
    <w:rsid w:val="00AE02A9"/>
    <w:rsid w:val="00AE0ECC"/>
    <w:rsid w:val="00AE22E8"/>
    <w:rsid w:val="00AE2E9B"/>
    <w:rsid w:val="00AE3CAE"/>
    <w:rsid w:val="00AE4AC6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1475"/>
    <w:rsid w:val="00B20008"/>
    <w:rsid w:val="00B20D6E"/>
    <w:rsid w:val="00B21306"/>
    <w:rsid w:val="00B22D01"/>
    <w:rsid w:val="00B27A35"/>
    <w:rsid w:val="00B365A9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87DDF"/>
    <w:rsid w:val="00B916BB"/>
    <w:rsid w:val="00B95CE1"/>
    <w:rsid w:val="00B96FFE"/>
    <w:rsid w:val="00BA18FB"/>
    <w:rsid w:val="00BA1DD3"/>
    <w:rsid w:val="00BA33C1"/>
    <w:rsid w:val="00BA5790"/>
    <w:rsid w:val="00BA5A69"/>
    <w:rsid w:val="00BA6416"/>
    <w:rsid w:val="00BB2786"/>
    <w:rsid w:val="00BB4193"/>
    <w:rsid w:val="00BB72E6"/>
    <w:rsid w:val="00BB7B7F"/>
    <w:rsid w:val="00BC08B9"/>
    <w:rsid w:val="00BC61BE"/>
    <w:rsid w:val="00BE02B0"/>
    <w:rsid w:val="00BE169B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29AC"/>
    <w:rsid w:val="00C4574C"/>
    <w:rsid w:val="00C45CD5"/>
    <w:rsid w:val="00C46333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7B7D"/>
    <w:rsid w:val="00C753A7"/>
    <w:rsid w:val="00C80073"/>
    <w:rsid w:val="00C81300"/>
    <w:rsid w:val="00C82F3E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73D1"/>
    <w:rsid w:val="00CC0583"/>
    <w:rsid w:val="00CC28F9"/>
    <w:rsid w:val="00CC6037"/>
    <w:rsid w:val="00CC6E8D"/>
    <w:rsid w:val="00CC765F"/>
    <w:rsid w:val="00CD02C7"/>
    <w:rsid w:val="00CD3576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35FC"/>
    <w:rsid w:val="00D60145"/>
    <w:rsid w:val="00D60339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3141"/>
    <w:rsid w:val="00DA60E2"/>
    <w:rsid w:val="00DB113E"/>
    <w:rsid w:val="00DC0E52"/>
    <w:rsid w:val="00DC1546"/>
    <w:rsid w:val="00DC3D99"/>
    <w:rsid w:val="00DC78AE"/>
    <w:rsid w:val="00DD0BD1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6C31"/>
    <w:rsid w:val="00E076E3"/>
    <w:rsid w:val="00E127F0"/>
    <w:rsid w:val="00E16CF7"/>
    <w:rsid w:val="00E17353"/>
    <w:rsid w:val="00E221AD"/>
    <w:rsid w:val="00E255A6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603D4"/>
    <w:rsid w:val="00E61D9D"/>
    <w:rsid w:val="00E62AB4"/>
    <w:rsid w:val="00E64733"/>
    <w:rsid w:val="00E65669"/>
    <w:rsid w:val="00E70004"/>
    <w:rsid w:val="00E728C7"/>
    <w:rsid w:val="00E734B7"/>
    <w:rsid w:val="00E74D98"/>
    <w:rsid w:val="00E75C0C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258A"/>
    <w:rsid w:val="00EB7A45"/>
    <w:rsid w:val="00EC1D48"/>
    <w:rsid w:val="00EC4BB7"/>
    <w:rsid w:val="00ED090F"/>
    <w:rsid w:val="00ED6A22"/>
    <w:rsid w:val="00EE1B85"/>
    <w:rsid w:val="00EE3537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5051"/>
    <w:rsid w:val="00F55D68"/>
    <w:rsid w:val="00F568D3"/>
    <w:rsid w:val="00F579F8"/>
    <w:rsid w:val="00F60134"/>
    <w:rsid w:val="00F617D6"/>
    <w:rsid w:val="00F63B5B"/>
    <w:rsid w:val="00F65605"/>
    <w:rsid w:val="00F674ED"/>
    <w:rsid w:val="00F67753"/>
    <w:rsid w:val="00F7063A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6800"/>
    <w:rsid w:val="00F977C4"/>
    <w:rsid w:val="00FA1BBF"/>
    <w:rsid w:val="00FA1D29"/>
    <w:rsid w:val="00FA36EC"/>
    <w:rsid w:val="00FA3C30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7A7E"/>
    <w:rsid w:val="00FF2B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55A1E79"/>
  <w15:chartTrackingRefBased/>
  <w15:docId w15:val="{0246513B-2E4B-4D00-BD06-8F4138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00F9-F5F4-4883-9928-C2591E16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2223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5</cp:revision>
  <cp:lastPrinted>2016-06-16T15:18:00Z</cp:lastPrinted>
  <dcterms:created xsi:type="dcterms:W3CDTF">2020-01-30T02:44:00Z</dcterms:created>
  <dcterms:modified xsi:type="dcterms:W3CDTF">2020-01-30T03:06:00Z</dcterms:modified>
</cp:coreProperties>
</file>